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54AF4" w14:textId="77777777" w:rsidR="00586D24" w:rsidRDefault="00CF5952" w:rsidP="006A0640">
      <w:pPr>
        <w:pStyle w:val="Tittel"/>
        <w:jc w:val="center"/>
        <w:rPr>
          <w:rFonts w:asciiTheme="minorBidi" w:hAnsiTheme="minorBidi" w:cstheme="minorBidi"/>
          <w:sz w:val="72"/>
          <w:szCs w:val="72"/>
        </w:rPr>
      </w:pPr>
      <w:r>
        <w:rPr>
          <w:rFonts w:asciiTheme="minorBidi" w:hAnsiTheme="minorBidi" w:cstheme="minorBidi"/>
          <w:sz w:val="72"/>
          <w:szCs w:val="72"/>
        </w:rPr>
        <w:t>Eple i båter</w:t>
      </w:r>
    </w:p>
    <w:p w14:paraId="35F963DC" w14:textId="4FD0BA0B" w:rsidR="00CF5952" w:rsidRPr="00CF5952" w:rsidRDefault="004F4A96" w:rsidP="00CF5952">
      <w:r>
        <w:rPr>
          <w:noProof/>
        </w:rPr>
        <w:drawing>
          <wp:inline distT="0" distB="0" distL="0" distR="0" wp14:anchorId="26B377FA" wp14:editId="342A3001">
            <wp:extent cx="5760720" cy="480441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8CB02" w14:textId="77777777" w:rsidR="001E7130" w:rsidRPr="00A438DD" w:rsidRDefault="001E7130" w:rsidP="001E7130">
      <w:pPr>
        <w:pStyle w:val="Listeavsnitt"/>
        <w:rPr>
          <w:rFonts w:asciiTheme="minorBidi" w:hAnsiTheme="minorBidi"/>
          <w:sz w:val="36"/>
          <w:szCs w:val="36"/>
        </w:rPr>
      </w:pPr>
    </w:p>
    <w:p w14:paraId="2410EEA2" w14:textId="77777777" w:rsidR="006A0640" w:rsidRPr="00A438DD" w:rsidRDefault="006A0640" w:rsidP="001E7130">
      <w:pPr>
        <w:pStyle w:val="Listeavsnitt"/>
        <w:rPr>
          <w:rFonts w:asciiTheme="minorBidi" w:hAnsiTheme="minorBidi"/>
          <w:sz w:val="36"/>
          <w:szCs w:val="36"/>
        </w:rPr>
      </w:pPr>
    </w:p>
    <w:p w14:paraId="389F8DB3" w14:textId="77777777" w:rsidR="008A521B" w:rsidRPr="00A438DD" w:rsidRDefault="008A521B" w:rsidP="006A0640">
      <w:pPr>
        <w:pStyle w:val="Listeavsnitt"/>
        <w:jc w:val="center"/>
        <w:rPr>
          <w:rFonts w:asciiTheme="minorBidi" w:hAnsiTheme="minorBidi"/>
          <w:b/>
          <w:sz w:val="36"/>
          <w:szCs w:val="36"/>
        </w:rPr>
      </w:pPr>
    </w:p>
    <w:p w14:paraId="5C0BE57E" w14:textId="77777777" w:rsidR="006A0640" w:rsidRPr="00A438DD" w:rsidRDefault="00C925A7" w:rsidP="008204EE">
      <w:pPr>
        <w:pStyle w:val="Listeavsnitt"/>
        <w:jc w:val="center"/>
        <w:rPr>
          <w:rFonts w:asciiTheme="minorBidi" w:hAnsiTheme="minorBidi"/>
          <w:b/>
          <w:sz w:val="36"/>
          <w:szCs w:val="36"/>
        </w:rPr>
      </w:pPr>
      <w:r>
        <w:rPr>
          <w:rFonts w:asciiTheme="minorBidi" w:hAnsiTheme="minorBidi"/>
          <w:b/>
          <w:sz w:val="36"/>
          <w:szCs w:val="36"/>
        </w:rPr>
        <w:t xml:space="preserve">100 %  </w:t>
      </w:r>
      <w:r w:rsidR="00D80097">
        <w:rPr>
          <w:rFonts w:asciiTheme="minorBidi" w:hAnsiTheme="minorBidi"/>
          <w:b/>
          <w:sz w:val="36"/>
          <w:szCs w:val="36"/>
        </w:rPr>
        <w:t>eple</w:t>
      </w:r>
    </w:p>
    <w:p w14:paraId="4F6FE7F7" w14:textId="77777777" w:rsidR="00DD7085" w:rsidRPr="00A438DD" w:rsidRDefault="00DD7085" w:rsidP="008E0051">
      <w:pPr>
        <w:pStyle w:val="Listeavsnitt"/>
        <w:rPr>
          <w:rFonts w:asciiTheme="minorBidi" w:hAnsiTheme="minorBidi"/>
          <w:sz w:val="36"/>
          <w:szCs w:val="36"/>
        </w:rPr>
      </w:pPr>
    </w:p>
    <w:p w14:paraId="1322DCBA" w14:textId="77777777" w:rsidR="00DD7085" w:rsidRDefault="00A375DE" w:rsidP="008E0051">
      <w:pPr>
        <w:pStyle w:val="Listeavsnit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 xml:space="preserve">Kutt størrelse: </w:t>
      </w:r>
      <w:r w:rsidR="008204EE">
        <w:rPr>
          <w:rFonts w:asciiTheme="minorBidi" w:hAnsiTheme="minorBidi"/>
          <w:sz w:val="36"/>
          <w:szCs w:val="36"/>
        </w:rPr>
        <w:t xml:space="preserve">Håndkuttes i </w:t>
      </w:r>
      <w:r w:rsidR="00D80097">
        <w:rPr>
          <w:rFonts w:asciiTheme="minorBidi" w:hAnsiTheme="minorBidi"/>
          <w:sz w:val="36"/>
          <w:szCs w:val="36"/>
        </w:rPr>
        <w:t>båter</w:t>
      </w:r>
    </w:p>
    <w:p w14:paraId="3B7A97EC" w14:textId="77777777" w:rsidR="00DD7085" w:rsidRDefault="00DD7085" w:rsidP="008E0051">
      <w:pPr>
        <w:pStyle w:val="Listeavsnitt"/>
        <w:rPr>
          <w:rFonts w:asciiTheme="minorBidi" w:hAnsiTheme="minorBidi"/>
          <w:sz w:val="36"/>
          <w:szCs w:val="36"/>
        </w:rPr>
      </w:pPr>
    </w:p>
    <w:p w14:paraId="69231618" w14:textId="77777777" w:rsidR="008E0051" w:rsidRDefault="000B27F4" w:rsidP="008E0051">
      <w:pPr>
        <w:pStyle w:val="Listeavsnit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F</w:t>
      </w:r>
      <w:r w:rsidR="008E0051">
        <w:rPr>
          <w:rFonts w:asciiTheme="minorBidi" w:hAnsiTheme="minorBidi"/>
          <w:sz w:val="36"/>
          <w:szCs w:val="36"/>
        </w:rPr>
        <w:t>orpakning:</w:t>
      </w:r>
      <w:r w:rsidR="00A438DD">
        <w:rPr>
          <w:rFonts w:asciiTheme="minorBidi" w:hAnsiTheme="minorBidi"/>
          <w:sz w:val="36"/>
          <w:szCs w:val="36"/>
        </w:rPr>
        <w:t xml:space="preserve"> </w:t>
      </w:r>
      <w:r w:rsidR="008204EE">
        <w:rPr>
          <w:rFonts w:asciiTheme="minorBidi" w:hAnsiTheme="minorBidi"/>
          <w:sz w:val="36"/>
          <w:szCs w:val="36"/>
        </w:rPr>
        <w:t>2 kg</w:t>
      </w:r>
    </w:p>
    <w:p w14:paraId="02137D00" w14:textId="77777777" w:rsidR="00A375DE" w:rsidRDefault="00A375DE" w:rsidP="00A375DE">
      <w:pPr>
        <w:pStyle w:val="Listeavsnitt"/>
        <w:rPr>
          <w:rFonts w:asciiTheme="minorBidi" w:hAnsiTheme="minorBidi"/>
          <w:sz w:val="36"/>
          <w:szCs w:val="36"/>
        </w:rPr>
      </w:pPr>
    </w:p>
    <w:p w14:paraId="40AF1A27" w14:textId="442171CF" w:rsidR="00D63B24" w:rsidRPr="00A375DE" w:rsidRDefault="00A438DD" w:rsidP="00A375DE">
      <w:pPr>
        <w:pStyle w:val="Listeavsnit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 xml:space="preserve">Varenr: </w:t>
      </w:r>
      <w:r w:rsidR="00C925A7">
        <w:rPr>
          <w:rFonts w:asciiTheme="minorBidi" w:hAnsiTheme="minorBidi"/>
          <w:sz w:val="36"/>
          <w:szCs w:val="36"/>
        </w:rPr>
        <w:t>7</w:t>
      </w:r>
      <w:r w:rsidR="00D80097">
        <w:rPr>
          <w:rFonts w:asciiTheme="minorBidi" w:hAnsiTheme="minorBidi"/>
          <w:sz w:val="36"/>
          <w:szCs w:val="36"/>
        </w:rPr>
        <w:t>407</w:t>
      </w:r>
      <w:r w:rsidR="008E0051" w:rsidRPr="00A375DE">
        <w:rPr>
          <w:rFonts w:asciiTheme="minorBidi" w:hAnsiTheme="minorBidi"/>
          <w:sz w:val="36"/>
          <w:szCs w:val="36"/>
        </w:rPr>
        <w:tab/>
      </w:r>
      <w:r w:rsidR="00D63B24" w:rsidRPr="00A375DE">
        <w:rPr>
          <w:rFonts w:asciiTheme="minorBidi" w:hAnsiTheme="minorBidi"/>
          <w:sz w:val="36"/>
          <w:szCs w:val="36"/>
        </w:rPr>
        <w:t xml:space="preserve"> </w:t>
      </w:r>
      <w:r w:rsidR="009C676B">
        <w:rPr>
          <w:rFonts w:asciiTheme="minorBidi" w:hAnsiTheme="minorBidi"/>
          <w:sz w:val="36"/>
          <w:szCs w:val="36"/>
        </w:rPr>
        <w:t xml:space="preserve"> </w:t>
      </w:r>
      <w:r w:rsidR="004F4A96">
        <w:rPr>
          <w:rFonts w:asciiTheme="minorBidi" w:hAnsiTheme="minorBidi"/>
          <w:sz w:val="36"/>
          <w:szCs w:val="36"/>
        </w:rPr>
        <w:t>(</w:t>
      </w:r>
      <w:r w:rsidR="00D80097">
        <w:rPr>
          <w:rFonts w:asciiTheme="minorBidi" w:hAnsiTheme="minorBidi"/>
          <w:color w:val="FF0000"/>
          <w:sz w:val="36"/>
          <w:szCs w:val="36"/>
        </w:rPr>
        <w:t>211001</w:t>
      </w:r>
      <w:r w:rsidR="004F4A96">
        <w:rPr>
          <w:rFonts w:asciiTheme="minorBidi" w:hAnsiTheme="minorBidi"/>
          <w:color w:val="FF0000"/>
          <w:sz w:val="36"/>
          <w:szCs w:val="36"/>
        </w:rPr>
        <w:t>)</w:t>
      </w:r>
      <w:bookmarkStart w:id="0" w:name="_GoBack"/>
      <w:bookmarkEnd w:id="0"/>
    </w:p>
    <w:p w14:paraId="188B2A02" w14:textId="77777777" w:rsidR="008E0051" w:rsidRPr="008E0051" w:rsidRDefault="008E0051" w:rsidP="008E0051">
      <w:pPr>
        <w:pStyle w:val="Listeavsnitt"/>
        <w:rPr>
          <w:rFonts w:asciiTheme="minorBidi" w:hAnsiTheme="minorBidi"/>
          <w:sz w:val="36"/>
          <w:szCs w:val="36"/>
        </w:rPr>
      </w:pPr>
    </w:p>
    <w:p w14:paraId="2DD73F0F" w14:textId="77777777" w:rsidR="006A0640" w:rsidRDefault="006A0640" w:rsidP="006A0640">
      <w:pPr>
        <w:pStyle w:val="Listeavsnit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>Kjølevare 0 – 4 grader</w:t>
      </w:r>
    </w:p>
    <w:p w14:paraId="359ADBFF" w14:textId="77777777" w:rsidR="006A0640" w:rsidRDefault="006A0640" w:rsidP="006A0640">
      <w:pPr>
        <w:pStyle w:val="Listeavsnitt"/>
        <w:rPr>
          <w:rFonts w:asciiTheme="minorBidi" w:hAnsiTheme="minorBidi"/>
          <w:sz w:val="36"/>
          <w:szCs w:val="36"/>
        </w:rPr>
      </w:pPr>
    </w:p>
    <w:p w14:paraId="10F68C4C" w14:textId="77777777" w:rsidR="006A0640" w:rsidRDefault="006A0640" w:rsidP="006A0640">
      <w:pPr>
        <w:pStyle w:val="Listeavsnitt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 xml:space="preserve">Holdbarhet </w:t>
      </w:r>
      <w:r w:rsidR="00A375DE">
        <w:rPr>
          <w:rFonts w:asciiTheme="minorBidi" w:hAnsiTheme="minorBidi"/>
          <w:sz w:val="36"/>
          <w:szCs w:val="36"/>
        </w:rPr>
        <w:t>5</w:t>
      </w:r>
      <w:r>
        <w:rPr>
          <w:rFonts w:asciiTheme="minorBidi" w:hAnsiTheme="minorBidi"/>
          <w:sz w:val="36"/>
          <w:szCs w:val="36"/>
        </w:rPr>
        <w:t xml:space="preserve"> dager</w:t>
      </w:r>
    </w:p>
    <w:p w14:paraId="5D70FE19" w14:textId="77777777" w:rsidR="00AF4664" w:rsidRDefault="00AF4664" w:rsidP="006A0640">
      <w:pPr>
        <w:pStyle w:val="Listeavsnitt"/>
        <w:rPr>
          <w:rFonts w:asciiTheme="minorBidi" w:hAnsiTheme="minorBidi"/>
          <w:sz w:val="36"/>
          <w:szCs w:val="36"/>
        </w:rPr>
      </w:pPr>
    </w:p>
    <w:p w14:paraId="52D0F1A7" w14:textId="77777777" w:rsidR="00AF4664" w:rsidRDefault="00AF4664" w:rsidP="006A0640">
      <w:pPr>
        <w:pStyle w:val="Listeavsnitt"/>
        <w:rPr>
          <w:rFonts w:asciiTheme="minorBidi" w:hAnsiTheme="minorBidi"/>
          <w:sz w:val="36"/>
          <w:szCs w:val="36"/>
        </w:rPr>
      </w:pPr>
    </w:p>
    <w:p w14:paraId="34D37513" w14:textId="77777777" w:rsidR="00A375DE" w:rsidRDefault="00A375DE" w:rsidP="00A375DE">
      <w:pPr>
        <w:ind w:firstLine="708"/>
        <w:rPr>
          <w:rFonts w:ascii="Arial" w:hAnsi="Arial" w:cs="Arial"/>
          <w:sz w:val="20"/>
          <w:szCs w:val="20"/>
        </w:rPr>
      </w:pPr>
    </w:p>
    <w:p w14:paraId="2F3F38D6" w14:textId="77777777" w:rsidR="00A375DE" w:rsidRDefault="00A375DE" w:rsidP="00A375DE">
      <w:pPr>
        <w:ind w:left="2124" w:firstLine="708"/>
        <w:rPr>
          <w:rFonts w:ascii="Arial" w:hAnsi="Arial" w:cs="Arial"/>
          <w:sz w:val="20"/>
          <w:szCs w:val="20"/>
        </w:rPr>
      </w:pPr>
    </w:p>
    <w:p w14:paraId="277448E7" w14:textId="77777777" w:rsidR="00A375DE" w:rsidRDefault="00A375DE" w:rsidP="00A375DE">
      <w:pPr>
        <w:ind w:left="2124" w:firstLine="708"/>
        <w:rPr>
          <w:rFonts w:ascii="Arial" w:hAnsi="Arial" w:cs="Arial"/>
          <w:sz w:val="20"/>
          <w:szCs w:val="20"/>
        </w:rPr>
      </w:pPr>
    </w:p>
    <w:p w14:paraId="331D939F" w14:textId="77777777" w:rsidR="00A375DE" w:rsidRDefault="00A375DE" w:rsidP="00A375DE">
      <w:pPr>
        <w:ind w:left="2124" w:firstLine="708"/>
        <w:rPr>
          <w:rFonts w:ascii="Arial" w:hAnsi="Arial" w:cs="Arial"/>
          <w:sz w:val="20"/>
          <w:szCs w:val="20"/>
        </w:rPr>
      </w:pPr>
    </w:p>
    <w:p w14:paraId="10B4FC1A" w14:textId="77777777" w:rsidR="00A375DE" w:rsidRPr="00377E90" w:rsidRDefault="00A375DE" w:rsidP="00A375DE">
      <w:pPr>
        <w:ind w:left="2124" w:firstLine="708"/>
        <w:rPr>
          <w:rFonts w:ascii="Arial" w:hAnsi="Arial" w:cs="Arial"/>
          <w:sz w:val="20"/>
          <w:szCs w:val="20"/>
        </w:rPr>
      </w:pPr>
      <w:r w:rsidRPr="00377E90">
        <w:rPr>
          <w:rFonts w:ascii="Arial" w:hAnsi="Arial" w:cs="Arial"/>
          <w:sz w:val="20"/>
          <w:szCs w:val="20"/>
        </w:rPr>
        <w:t>Næringsverdi pr 100 gram vare</w:t>
      </w:r>
    </w:p>
    <w:p w14:paraId="0A3833E9" w14:textId="77777777" w:rsidR="00A375DE" w:rsidRDefault="00A375DE" w:rsidP="008204EE">
      <w:pPr>
        <w:pStyle w:val="Ingenmellomrom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Kj/Kcal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Proteiner</w:t>
      </w:r>
      <w:r>
        <w:rPr>
          <w:rFonts w:ascii="Arial" w:hAnsi="Arial" w:cs="Arial"/>
          <w:sz w:val="20"/>
          <w:szCs w:val="20"/>
        </w:rPr>
        <w:tab/>
        <w:t>Fett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Karbohydrater</w:t>
      </w:r>
    </w:p>
    <w:p w14:paraId="292C298B" w14:textId="77777777" w:rsidR="00A375DE" w:rsidRDefault="00C925A7" w:rsidP="00A375DE">
      <w:pPr>
        <w:pStyle w:val="Ingenmellomrom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Appelsin</w:t>
      </w:r>
      <w:r w:rsidR="000445E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157/37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0,1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7,2</w:t>
      </w:r>
    </w:p>
    <w:p w14:paraId="1E42804E" w14:textId="77777777" w:rsidR="00AF4664" w:rsidRPr="006A0640" w:rsidRDefault="00AF4664" w:rsidP="006A0640">
      <w:pPr>
        <w:pStyle w:val="Listeavsnitt"/>
      </w:pPr>
    </w:p>
    <w:sectPr w:rsidR="00AF4664" w:rsidRPr="006A0640" w:rsidSect="00586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52C2B"/>
    <w:multiLevelType w:val="hybridMultilevel"/>
    <w:tmpl w:val="78107E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130"/>
    <w:rsid w:val="00043D11"/>
    <w:rsid w:val="000445EC"/>
    <w:rsid w:val="000B27F4"/>
    <w:rsid w:val="00100781"/>
    <w:rsid w:val="00156132"/>
    <w:rsid w:val="00161BDD"/>
    <w:rsid w:val="00177DF5"/>
    <w:rsid w:val="001938D8"/>
    <w:rsid w:val="001C503C"/>
    <w:rsid w:val="001E4147"/>
    <w:rsid w:val="001E7130"/>
    <w:rsid w:val="00202BD9"/>
    <w:rsid w:val="00242373"/>
    <w:rsid w:val="00254D73"/>
    <w:rsid w:val="002A72A4"/>
    <w:rsid w:val="002C27DF"/>
    <w:rsid w:val="003A7CB2"/>
    <w:rsid w:val="00415BD9"/>
    <w:rsid w:val="0044095E"/>
    <w:rsid w:val="0049119B"/>
    <w:rsid w:val="004932BD"/>
    <w:rsid w:val="004D0AFC"/>
    <w:rsid w:val="004F4A96"/>
    <w:rsid w:val="00517B3C"/>
    <w:rsid w:val="00544093"/>
    <w:rsid w:val="005638BD"/>
    <w:rsid w:val="0057342C"/>
    <w:rsid w:val="00586D24"/>
    <w:rsid w:val="00615ADC"/>
    <w:rsid w:val="006238F8"/>
    <w:rsid w:val="006435D8"/>
    <w:rsid w:val="006765A5"/>
    <w:rsid w:val="006A0640"/>
    <w:rsid w:val="006A5E7A"/>
    <w:rsid w:val="006E7460"/>
    <w:rsid w:val="00767725"/>
    <w:rsid w:val="00775BF3"/>
    <w:rsid w:val="007B3C6C"/>
    <w:rsid w:val="008204EE"/>
    <w:rsid w:val="008A521B"/>
    <w:rsid w:val="008E0051"/>
    <w:rsid w:val="009C676B"/>
    <w:rsid w:val="00A375DE"/>
    <w:rsid w:val="00A438DD"/>
    <w:rsid w:val="00A835ED"/>
    <w:rsid w:val="00A85EAC"/>
    <w:rsid w:val="00AC0D15"/>
    <w:rsid w:val="00AF31B3"/>
    <w:rsid w:val="00AF4664"/>
    <w:rsid w:val="00B70560"/>
    <w:rsid w:val="00BA5105"/>
    <w:rsid w:val="00BC7523"/>
    <w:rsid w:val="00C03FF4"/>
    <w:rsid w:val="00C23C03"/>
    <w:rsid w:val="00C925A7"/>
    <w:rsid w:val="00CF5952"/>
    <w:rsid w:val="00D15363"/>
    <w:rsid w:val="00D536EF"/>
    <w:rsid w:val="00D63B24"/>
    <w:rsid w:val="00D80097"/>
    <w:rsid w:val="00DD7085"/>
    <w:rsid w:val="00E03E50"/>
    <w:rsid w:val="00E572DE"/>
    <w:rsid w:val="00E738F2"/>
    <w:rsid w:val="00E95A41"/>
    <w:rsid w:val="00EF77D9"/>
    <w:rsid w:val="00F13CA5"/>
    <w:rsid w:val="00F15513"/>
    <w:rsid w:val="00F74A0A"/>
    <w:rsid w:val="00FB3582"/>
    <w:rsid w:val="00FC3600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A92B"/>
  <w15:docId w15:val="{AC367DC5-5904-47E6-95E2-420689EE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AD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1E71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E71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vsnitt">
    <w:name w:val="List Paragraph"/>
    <w:basedOn w:val="Normal"/>
    <w:uiPriority w:val="34"/>
    <w:qFormat/>
    <w:rsid w:val="001E7130"/>
    <w:pPr>
      <w:ind w:left="720"/>
      <w:contextualSpacing/>
    </w:pPr>
  </w:style>
  <w:style w:type="table" w:styleId="Tabellrutenett">
    <w:name w:val="Table Grid"/>
    <w:basedOn w:val="Vanligtabell"/>
    <w:uiPriority w:val="59"/>
    <w:rsid w:val="00AF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C503C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2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38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gleaxe</dc:creator>
  <cp:lastModifiedBy>Krystian Podgorski</cp:lastModifiedBy>
  <cp:revision>7</cp:revision>
  <cp:lastPrinted>2013-04-26T13:37:00Z</cp:lastPrinted>
  <dcterms:created xsi:type="dcterms:W3CDTF">2013-08-21T13:35:00Z</dcterms:created>
  <dcterms:modified xsi:type="dcterms:W3CDTF">2020-03-19T18:36:00Z</dcterms:modified>
</cp:coreProperties>
</file>